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52B11">
      <w:pPr>
        <w:pStyle w:val="2"/>
        <w:rPr>
          <w:color w:val="000000"/>
        </w:rPr>
      </w:pPr>
      <w:r>
        <w:rPr>
          <w:color w:val="000000"/>
          <w14:ligatures w14:val="standardContextu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414020</wp:posOffset>
            </wp:positionV>
            <wp:extent cx="1562735" cy="1562735"/>
            <wp:effectExtent l="0" t="0" r="0" b="0"/>
            <wp:wrapTight wrapText="bothSides">
              <wp:wrapPolygon>
                <wp:start x="10357" y="527"/>
                <wp:lineTo x="5617" y="6495"/>
                <wp:lineTo x="5091" y="9128"/>
                <wp:lineTo x="5091" y="9655"/>
                <wp:lineTo x="5968" y="12112"/>
                <wp:lineTo x="9479" y="14921"/>
                <wp:lineTo x="4740" y="16150"/>
                <wp:lineTo x="2984" y="17027"/>
                <wp:lineTo x="2984" y="18607"/>
                <wp:lineTo x="3511" y="19660"/>
                <wp:lineTo x="18256" y="19660"/>
                <wp:lineTo x="18783" y="16852"/>
                <wp:lineTo x="17905" y="16501"/>
                <wp:lineTo x="11586" y="14921"/>
                <wp:lineTo x="15447" y="12112"/>
                <wp:lineTo x="16325" y="9655"/>
                <wp:lineTo x="15974" y="6846"/>
                <wp:lineTo x="13692" y="3686"/>
                <wp:lineTo x="11059" y="527"/>
                <wp:lineTo x="10357" y="527"/>
              </wp:wrapPolygon>
            </wp:wrapTight>
            <wp:docPr id="11063636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363694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br w:type="textWrapping"/>
      </w:r>
      <w:r>
        <w:rPr>
          <w:color w:val="000000"/>
        </w:rPr>
        <w:t>OPERATIONS COORDINATOR</w:t>
      </w:r>
    </w:p>
    <w:p w14:paraId="30722396">
      <w:pPr>
        <w:pStyle w:val="3"/>
        <w:rPr>
          <w:color w:val="000000"/>
        </w:rPr>
      </w:pPr>
      <w:r>
        <w:rPr>
          <w:color w:val="000000"/>
        </w:rPr>
        <w:t>St Andrews Environmental Network (StAndEN)</w:t>
      </w:r>
    </w:p>
    <w:p w14:paraId="25CC075D">
      <w:pPr>
        <w:pStyle w:val="16"/>
        <w:rPr>
          <w:color w:val="000000"/>
        </w:rPr>
      </w:pPr>
      <w:r>
        <w:rPr>
          <w:b/>
          <w:bCs/>
          <w:color w:val="000000"/>
        </w:rPr>
        <w:t>Location:</w:t>
      </w:r>
      <w:r>
        <w:rPr>
          <w:color w:val="000000"/>
        </w:rPr>
        <w:t xml:space="preserve"> Based at The Eco Hub, St Andrews</w:t>
      </w:r>
      <w:r>
        <w:rPr>
          <w:color w:val="000000"/>
        </w:rPr>
        <w:br w:type="textWrapping"/>
      </w:r>
      <w:r>
        <w:rPr>
          <w:b/>
          <w:bCs/>
          <w:color w:val="000000"/>
        </w:rPr>
        <w:t>Hours:</w:t>
      </w:r>
      <w:r>
        <w:rPr>
          <w:color w:val="000000"/>
        </w:rPr>
        <w:t xml:space="preserve"> 30 hours per week (0.8 FTE)</w:t>
      </w:r>
      <w:r>
        <w:rPr>
          <w:color w:val="000000"/>
        </w:rPr>
        <w:br w:type="textWrapping"/>
      </w:r>
      <w:r>
        <w:rPr>
          <w:b/>
          <w:bCs/>
          <w:color w:val="000000"/>
        </w:rPr>
        <w:t>Contract:</w:t>
      </w:r>
      <w:r>
        <w:rPr>
          <w:color w:val="000000"/>
        </w:rPr>
        <w:t xml:space="preserve"> Two-year fixed-term contract, with potential for extension</w:t>
      </w:r>
      <w:r>
        <w:rPr>
          <w:color w:val="000000"/>
        </w:rPr>
        <w:br w:type="textWrapping"/>
      </w:r>
      <w:r>
        <w:rPr>
          <w:b/>
          <w:bCs/>
          <w:color w:val="000000"/>
        </w:rPr>
        <w:t>Start:</w:t>
      </w:r>
      <w:r>
        <w:rPr>
          <w:color w:val="000000"/>
        </w:rPr>
        <w:t xml:space="preserve"> Immediate start preferred</w:t>
      </w:r>
      <w:r>
        <w:rPr>
          <w:color w:val="000000"/>
        </w:rPr>
        <w:br w:type="textWrapping"/>
      </w:r>
      <w:r>
        <w:rPr>
          <w:b/>
          <w:bCs/>
          <w:color w:val="000000"/>
        </w:rPr>
        <w:t>Salary:</w:t>
      </w:r>
      <w:r>
        <w:rPr>
          <w:color w:val="000000"/>
        </w:rPr>
        <w:t xml:space="preserve"> £28,000 pro-rata, plus 3% employer pension contribution and voluntary healthcare scheme</w:t>
      </w:r>
      <w:r>
        <w:rPr>
          <w:color w:val="000000"/>
        </w:rPr>
        <w:br w:type="textWrapping"/>
      </w:r>
      <w:r>
        <w:rPr>
          <w:b/>
          <w:bCs/>
          <w:color w:val="000000"/>
        </w:rPr>
        <w:t>Annual Leave:</w:t>
      </w:r>
      <w:r>
        <w:rPr>
          <w:color w:val="000000"/>
        </w:rPr>
        <w:t xml:space="preserve"> 32 days annual leave inclusive of public holidays (pro-rata)</w:t>
      </w:r>
    </w:p>
    <w:p w14:paraId="1F433468">
      <w:pPr>
        <w:rPr>
          <w:color w:val="000000"/>
        </w:rPr>
      </w:pPr>
      <w:r>
        <w:rPr>
          <w:color w:val="000000"/>
          <w14:ligatures w14:val="standardContextual"/>
        </w:rPr>
        <w:pict>
          <v:rect id="_x0000_i1025" o:spt="1" style="height:0.05pt;width:451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3E4768">
      <w:pPr>
        <w:pStyle w:val="3"/>
        <w:rPr>
          <w:color w:val="000000"/>
        </w:rPr>
      </w:pPr>
      <w:r>
        <w:rPr>
          <w:color w:val="000000"/>
        </w:rPr>
        <w:t>About St Andrews Environmental Network</w:t>
      </w:r>
    </w:p>
    <w:p w14:paraId="20464184">
      <w:pPr>
        <w:pStyle w:val="16"/>
        <w:rPr>
          <w:color w:val="000000"/>
        </w:rPr>
      </w:pPr>
      <w:r>
        <w:rPr>
          <w:color w:val="000000"/>
        </w:rPr>
        <w:t>St Andrews Environmental Network (StAndEN) is an award-winning environmental charity delivering practical climate action, fuel-poverty support, reuse initiatives, community well-being projects, and environmental engagement across Fife.</w:t>
      </w:r>
    </w:p>
    <w:p w14:paraId="424C2B9C">
      <w:pPr>
        <w:pStyle w:val="16"/>
        <w:rPr>
          <w:color w:val="000000"/>
        </w:rPr>
      </w:pPr>
      <w:r>
        <w:rPr>
          <w:color w:val="000000"/>
        </w:rPr>
        <w:t>We believe sustainability should be practical, accessible, and genuinely useful to local people. Our work focuses on improving lives, reducing environmental harm, and strengthening communities through pragmatic, community-led solutions.</w:t>
      </w:r>
    </w:p>
    <w:p w14:paraId="7F31E486">
      <w:pPr>
        <w:pStyle w:val="16"/>
        <w:rPr>
          <w:color w:val="000000"/>
        </w:rPr>
      </w:pPr>
      <w:r>
        <w:rPr>
          <w:color w:val="000000"/>
        </w:rPr>
        <w:t>StAndEN delivers a diverse portfolio of environmental, anti-poverty, and community wellbeing projects across Fife in partnership with local authorities, NHS services, universities, businesses, and national funders.</w:t>
      </w:r>
    </w:p>
    <w:p w14:paraId="3818D540">
      <w:pPr>
        <w:rPr>
          <w:color w:val="000000"/>
        </w:rPr>
      </w:pPr>
      <w:r>
        <w:rPr>
          <w:color w:val="000000"/>
          <w14:ligatures w14:val="standardContextual"/>
        </w:rPr>
        <w:pict>
          <v:rect id="_x0000_i1026" o:spt="1" style="height:0.05pt;width:451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B9D9BC">
      <w:pPr>
        <w:pStyle w:val="3"/>
        <w:rPr>
          <w:color w:val="000000"/>
        </w:rPr>
      </w:pPr>
      <w:r>
        <w:rPr>
          <w:color w:val="000000"/>
        </w:rPr>
        <w:t>The Role</w:t>
      </w:r>
    </w:p>
    <w:p w14:paraId="13E2C0D7">
      <w:pPr>
        <w:pStyle w:val="16"/>
        <w:rPr>
          <w:color w:val="000000"/>
        </w:rPr>
      </w:pPr>
      <w:r>
        <w:rPr>
          <w:color w:val="000000"/>
        </w:rPr>
        <w:t>We are seeking an organised, proactive, and community-minded Operations Coordinator to help support and develop our growing work across North East Fife and beyond.</w:t>
      </w:r>
    </w:p>
    <w:p w14:paraId="7D0CACC7">
      <w:pPr>
        <w:pStyle w:val="16"/>
        <w:rPr>
          <w:color w:val="000000"/>
        </w:rPr>
      </w:pPr>
      <w:r>
        <w:rPr>
          <w:color w:val="000000"/>
        </w:rPr>
        <w:t>This is an exciting entry-level management opportunity within a well-established and highly respected charity. The successful candidate will play a key role in supporting day-to-day operations, coordinating projects and volunteers, and helping shape the future direction of community climate action within StAndEN.</w:t>
      </w:r>
    </w:p>
    <w:p w14:paraId="6A4D42BB">
      <w:pPr>
        <w:pStyle w:val="16"/>
        <w:rPr>
          <w:color w:val="000000"/>
        </w:rPr>
      </w:pPr>
      <w:r>
        <w:rPr>
          <w:color w:val="000000"/>
        </w:rPr>
        <w:t>The role combines operational coordination, project support, community engagement, and team leadership within a fast-paced and varied working environment.</w:t>
      </w:r>
    </w:p>
    <w:p w14:paraId="3105E444">
      <w:pPr>
        <w:pStyle w:val="16"/>
        <w:rPr>
          <w:color w:val="000000"/>
        </w:rPr>
      </w:pPr>
      <w:r>
        <w:rPr>
          <w:color w:val="000000"/>
        </w:rPr>
        <w:t>The successful candidate will line manage our Projects Administrator and help coordinate volunteers, projects, partnerships, and community activities across the organisation.</w:t>
      </w:r>
    </w:p>
    <w:p w14:paraId="4A12C07F">
      <w:pPr>
        <w:pStyle w:val="16"/>
        <w:rPr>
          <w:color w:val="000000"/>
        </w:rPr>
      </w:pPr>
      <w:r>
        <w:rPr>
          <w:color w:val="000000"/>
        </w:rPr>
        <w:t>Occasional evening or weekend work may be required.</w:t>
      </w:r>
    </w:p>
    <w:p w14:paraId="4C6FA007">
      <w:pPr>
        <w:rPr>
          <w:color w:val="000000"/>
        </w:rPr>
      </w:pPr>
      <w:r>
        <w:rPr>
          <w:color w:val="000000"/>
          <w14:ligatures w14:val="standardContextual"/>
        </w:rPr>
        <w:pict>
          <v:rect id="_x0000_i1027" o:spt="1" style="height:0.05pt;width:451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5B08DA">
      <w:pPr>
        <w:pStyle w:val="3"/>
        <w:rPr>
          <w:color w:val="000000"/>
        </w:rPr>
      </w:pPr>
      <w:r>
        <w:rPr>
          <w:color w:val="000000"/>
        </w:rPr>
        <w:t>Why Work for StAndEN?</w:t>
      </w:r>
    </w:p>
    <w:p w14:paraId="4C6F8B01">
      <w:pPr>
        <w:pStyle w:val="16"/>
        <w:rPr>
          <w:color w:val="000000"/>
        </w:rPr>
      </w:pPr>
      <w:r>
        <w:rPr>
          <w:color w:val="000000"/>
        </w:rPr>
        <w:t>At StAndEN, no two days are the same.</w:t>
      </w:r>
    </w:p>
    <w:p w14:paraId="6E349049">
      <w:pPr>
        <w:pStyle w:val="16"/>
        <w:rPr>
          <w:color w:val="000000"/>
        </w:rPr>
      </w:pPr>
      <w:r>
        <w:rPr>
          <w:color w:val="000000"/>
        </w:rPr>
        <w:t>We are a small, supportive team where staff have genuine opportunities to shape projects, develop ideas, influence organisational direction, and build experience across a wide range of environmental and community initiatives.</w:t>
      </w:r>
    </w:p>
    <w:p w14:paraId="71902213">
      <w:pPr>
        <w:pStyle w:val="16"/>
        <w:rPr>
          <w:color w:val="000000"/>
        </w:rPr>
      </w:pPr>
      <w:r>
        <w:rPr>
          <w:color w:val="000000"/>
        </w:rPr>
        <w:t>Some recent highlights include:</w:t>
      </w:r>
    </w:p>
    <w:p w14:paraId="41781FEC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Our Beach Wheelchairs project supported more than 1,200 people in 2025 to access the beach and coastline.</w:t>
      </w:r>
    </w:p>
    <w:p w14:paraId="386D85AA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Our Reuse services supported over 760 individuals and households, saving more than 150 tonnes of CO2e and delivering over £218,000 in financial savings to local people.</w:t>
      </w:r>
    </w:p>
    <w:p w14:paraId="5CAD97EF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Our Energy Advice services have supported more than 5,000 households, helping residents achieve over £2.2 million in energy-related savings.</w:t>
      </w:r>
    </w:p>
    <w:p w14:paraId="0AAA891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Our community outreach and engagement activities reach more than 3,000 people each year through workshops, events, volunteering, and practical sustainability initiatives.</w:t>
      </w:r>
    </w:p>
    <w:p w14:paraId="4B5AD67B">
      <w:pPr>
        <w:pStyle w:val="16"/>
        <w:rPr>
          <w:color w:val="000000"/>
        </w:rPr>
      </w:pPr>
      <w:r>
        <w:rPr>
          <w:color w:val="000000"/>
        </w:rPr>
        <w:t>Our projects include:</w:t>
      </w:r>
    </w:p>
    <w:p w14:paraId="76E30851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StAndReuse</w:t>
      </w:r>
    </w:p>
    <w:p w14:paraId="7EC3113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St Andrews Beach Wheelchairs</w:t>
      </w:r>
    </w:p>
    <w:p w14:paraId="1C79879D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Cosy Kingdom</w:t>
      </w:r>
    </w:p>
    <w:p w14:paraId="7D5450E6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HEART</w:t>
      </w:r>
    </w:p>
    <w:p w14:paraId="26B0709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Climate Action Fife</w:t>
      </w:r>
    </w:p>
    <w:p w14:paraId="59DCB742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Clean and Green</w:t>
      </w:r>
    </w:p>
    <w:p w14:paraId="036F4DB9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Lower Carbon Living</w:t>
      </w:r>
    </w:p>
    <w:p w14:paraId="60057784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Floor it Forwards</w:t>
      </w:r>
    </w:p>
    <w:p w14:paraId="4CC6DD77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The Kell Garden</w:t>
      </w:r>
    </w:p>
    <w:p w14:paraId="042B0842">
      <w:pPr>
        <w:pStyle w:val="16"/>
        <w:rPr>
          <w:color w:val="000000"/>
        </w:rPr>
      </w:pPr>
      <w:r>
        <w:rPr>
          <w:color w:val="000000"/>
        </w:rPr>
        <w:t>This role offers the opportunity to gain experience across community engagement, operations, project delivery, environmental action, partnership working, volunteer coordination, fundraising support, and strategic development within an ambitious and community-rooted organisation.</w:t>
      </w:r>
    </w:p>
    <w:p w14:paraId="01E88048">
      <w:pPr>
        <w:pStyle w:val="16"/>
        <w:rPr>
          <w:color w:val="000000"/>
        </w:rPr>
      </w:pPr>
      <w:r>
        <w:rPr>
          <w:color w:val="000000"/>
        </w:rPr>
        <w:t>We are particularly interested in people who are practical, reliable, community-minded, and willing to get stuck in as part of a collaborative team.</w:t>
      </w:r>
    </w:p>
    <w:p w14:paraId="4F8DF564">
      <w:pPr>
        <w:rPr>
          <w:color w:val="000000"/>
        </w:rPr>
      </w:pPr>
      <w:r>
        <w:rPr>
          <w:color w:val="000000"/>
          <w14:ligatures w14:val="standardContextual"/>
        </w:rPr>
        <w:pict>
          <v:rect id="_x0000_i1028" o:spt="1" style="height:0.05pt;width:451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0BCFC1">
      <w:pPr>
        <w:pStyle w:val="3"/>
        <w:rPr>
          <w:color w:val="000000"/>
        </w:rPr>
      </w:pPr>
      <w:r>
        <w:rPr>
          <w:color w:val="000000"/>
        </w:rPr>
        <w:t>Key Responsibilities</w:t>
      </w:r>
    </w:p>
    <w:p w14:paraId="242DE21A">
      <w:pPr>
        <w:pStyle w:val="16"/>
        <w:rPr>
          <w:color w:val="000000"/>
        </w:rPr>
      </w:pPr>
      <w:r>
        <w:rPr>
          <w:color w:val="000000"/>
        </w:rPr>
        <w:t>The Operations Coordinator will support the day-to-day running and development of StAndEN activities and operations.</w:t>
      </w:r>
    </w:p>
    <w:p w14:paraId="0F47C1C3">
      <w:pPr>
        <w:pStyle w:val="16"/>
        <w:rPr>
          <w:color w:val="000000"/>
        </w:rPr>
      </w:pPr>
      <w:r>
        <w:rPr>
          <w:color w:val="000000"/>
        </w:rPr>
        <w:t>Key responsibilities include:</w:t>
      </w:r>
    </w:p>
    <w:p w14:paraId="4EE0FFCD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Line management of the Projects Administrator.</w:t>
      </w:r>
    </w:p>
    <w:p w14:paraId="28C22A8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Coordinating volunteer rotas, support, and workload management.</w:t>
      </w:r>
    </w:p>
    <w:p w14:paraId="3BE6225C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Supporting delivery of StAndEN projects, including Energy Advice, Reuse, and community climate initiatives.</w:t>
      </w:r>
    </w:p>
    <w:p w14:paraId="06C0E86F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Assisting with the development and coordination of new initiatives and partnerships.</w:t>
      </w:r>
    </w:p>
    <w:p w14:paraId="31A1A8F7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Supporting operational oversight of The Eco Hub and Kell Garden.</w:t>
      </w:r>
    </w:p>
    <w:p w14:paraId="21DBDFE1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Front-of-house engagement with members of the public, partners, and stakeholders via phone, email, and in person.</w:t>
      </w:r>
    </w:p>
    <w:p w14:paraId="0B286D8B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Assisting with funding applications, project monitoring, and reporting.</w:t>
      </w:r>
    </w:p>
    <w:p w14:paraId="5741F2B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Overseeing communications, generating content, using Meta and Canva.</w:t>
      </w:r>
    </w:p>
    <w:p w14:paraId="28FF26D1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Supporting environmental and carbon reporting across projects.</w:t>
      </w:r>
    </w:p>
    <w:p w14:paraId="5F80F80A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Assisting with community engagement activities and events across Fife.</w:t>
      </w:r>
    </w:p>
    <w:p w14:paraId="71B888D9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Leading small community gardening sessions and volunteer activities.</w:t>
      </w:r>
      <w:bookmarkStart w:id="0" w:name="_GoBack"/>
      <w:bookmarkEnd w:id="0"/>
    </w:p>
    <w:p w14:paraId="4F66D847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Supporting internal coordination, meetings, and operational planning.</w:t>
      </w:r>
    </w:p>
    <w:p w14:paraId="378407EA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Supporting wider organisational priorities and activities as reasonably required.</w:t>
      </w:r>
    </w:p>
    <w:p w14:paraId="5F3079F7">
      <w:pPr>
        <w:rPr>
          <w:color w:val="000000"/>
        </w:rPr>
      </w:pPr>
      <w:r>
        <w:rPr>
          <w:color w:val="000000"/>
          <w14:ligatures w14:val="standardContextual"/>
        </w:rPr>
        <w:pict>
          <v:rect id="_x0000_i1029" o:spt="1" style="height:0.05pt;width:451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C3F064">
      <w:pPr>
        <w:pStyle w:val="3"/>
        <w:rPr>
          <w:color w:val="000000"/>
        </w:rPr>
      </w:pPr>
      <w:r>
        <w:rPr>
          <w:color w:val="000000"/>
        </w:rPr>
        <w:t>What We’re Looking For</w:t>
      </w:r>
    </w:p>
    <w:p w14:paraId="34EA093D">
      <w:pPr>
        <w:pStyle w:val="16"/>
        <w:rPr>
          <w:color w:val="000000"/>
        </w:rPr>
      </w:pPr>
      <w:r>
        <w:rPr>
          <w:color w:val="000000"/>
        </w:rPr>
        <w:t>We are looking for someone who is organised, adaptable, approachable, and comfortable working within a busy community environment.</w:t>
      </w:r>
    </w:p>
    <w:p w14:paraId="11714BFE">
      <w:pPr>
        <w:pStyle w:val="16"/>
        <w:rPr>
          <w:color w:val="000000"/>
        </w:rPr>
      </w:pPr>
      <w:r>
        <w:rPr>
          <w:color w:val="000000"/>
        </w:rPr>
        <w:t>The successful candidate will:</w:t>
      </w:r>
    </w:p>
    <w:p w14:paraId="427D1927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Be able to manage competing priorities within a varied operational role.</w:t>
      </w:r>
    </w:p>
    <w:p w14:paraId="543ACAC1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Communicate confidently and professionally with members of the public, volunteers, staff, and partners.</w:t>
      </w:r>
    </w:p>
    <w:p w14:paraId="6E8122EE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Work positively as part of a small team while also using initiative and taking ownership of tasks.</w:t>
      </w:r>
    </w:p>
    <w:p w14:paraId="6B25F5FA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Be reliable, practical, and willing to support a wide range of organisational activities.</w:t>
      </w:r>
    </w:p>
    <w:p w14:paraId="2A5A58DB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Be comfortable using Microsoft Office, email, and basic IT systems, with willingness to learn new software where required.</w:t>
      </w:r>
    </w:p>
    <w:p w14:paraId="670F85B9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Have good attention to detail when handling information, reporting, stock, or cash.</w:t>
      </w:r>
    </w:p>
    <w:p w14:paraId="598A04F0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Be comfortable engaging with volunteers and helping support positive volunteer experiences.</w:t>
      </w:r>
    </w:p>
    <w:p w14:paraId="1EEC5942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Have an interest in sustainability, community development, climate action, or supporting local people.</w:t>
      </w:r>
    </w:p>
    <w:p w14:paraId="6C290C4B">
      <w:pPr>
        <w:pStyle w:val="16"/>
        <w:rPr>
          <w:color w:val="000000"/>
        </w:rPr>
      </w:pPr>
      <w:r>
        <w:rPr>
          <w:color w:val="000000"/>
        </w:rPr>
        <w:t>We are particularly interested in people with the right attitude, values, and willingness to learn. We recognise that strong candidates may come from a range of professional and lived experiences.</w:t>
      </w:r>
    </w:p>
    <w:p w14:paraId="7DC998D8">
      <w:pPr>
        <w:pStyle w:val="16"/>
        <w:rPr>
          <w:color w:val="000000"/>
        </w:rPr>
      </w:pPr>
      <w:r>
        <w:rPr>
          <w:color w:val="000000"/>
        </w:rPr>
        <w:t>Training and support will be provided, including volunteer coordination support and development opportunities.</w:t>
      </w:r>
    </w:p>
    <w:p w14:paraId="39F9A38F">
      <w:pPr>
        <w:rPr>
          <w:color w:val="000000"/>
        </w:rPr>
      </w:pPr>
      <w:r>
        <w:rPr>
          <w:color w:val="000000"/>
          <w14:ligatures w14:val="standardContextual"/>
        </w:rPr>
        <w:pict>
          <v:rect id="_x0000_i1030" o:spt="1" style="height:0.05pt;width:451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047FFD">
      <w:pPr>
        <w:pStyle w:val="3"/>
        <w:rPr>
          <w:color w:val="000000"/>
        </w:rPr>
      </w:pPr>
      <w:r>
        <w:rPr>
          <w:color w:val="000000"/>
        </w:rPr>
        <w:t>Person Specification</w:t>
      </w:r>
    </w:p>
    <w:p w14:paraId="7CAEDAFB">
      <w:pPr>
        <w:pStyle w:val="4"/>
        <w:rPr>
          <w:color w:val="000000"/>
        </w:rPr>
      </w:pPr>
      <w:r>
        <w:rPr>
          <w:color w:val="000000"/>
        </w:rPr>
        <w:t>Education and Experience</w:t>
      </w:r>
    </w:p>
    <w:p w14:paraId="5B13D9BA">
      <w:pPr>
        <w:pStyle w:val="5"/>
        <w:rPr>
          <w:color w:val="000000"/>
        </w:rPr>
      </w:pPr>
      <w:r>
        <w:rPr>
          <w:color w:val="000000"/>
        </w:rPr>
        <w:t>Essential</w:t>
      </w:r>
    </w:p>
    <w:p w14:paraId="239488DE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Experience working in a busy operational, administrative, customer-facing, community, retail, or project support environment.</w:t>
      </w:r>
    </w:p>
    <w:p w14:paraId="14536D64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Confident using Microsoft Office, email, and basic IT systems.</w:t>
      </w:r>
    </w:p>
    <w:p w14:paraId="5F984668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Experience managing competing priorities and working within a fast-paced environment.</w:t>
      </w:r>
    </w:p>
    <w:p w14:paraId="6FD1DCA5">
      <w:pPr>
        <w:pStyle w:val="5"/>
        <w:rPr>
          <w:color w:val="000000"/>
        </w:rPr>
      </w:pPr>
      <w:r>
        <w:rPr>
          <w:color w:val="000000"/>
        </w:rPr>
        <w:t>Desirable</w:t>
      </w:r>
    </w:p>
    <w:p w14:paraId="610A901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Experience supporting projects, volunteers, events, or community activities.</w:t>
      </w:r>
    </w:p>
    <w:p w14:paraId="6D479135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Experience within the third sector, community sector, retail, hospitality, or environmental sector.</w:t>
      </w:r>
    </w:p>
    <w:p w14:paraId="6D9A94F0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Experience supervising staff or volunteers.</w:t>
      </w:r>
    </w:p>
    <w:p w14:paraId="5E50B099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Interest in sustainability, climate action, reuse, or community development.</w:t>
      </w:r>
    </w:p>
    <w:p w14:paraId="5893CFB2">
      <w:pPr>
        <w:pStyle w:val="5"/>
        <w:rPr>
          <w:color w:val="000000"/>
        </w:rPr>
      </w:pPr>
      <w:r>
        <w:rPr>
          <w:color w:val="000000"/>
        </w:rPr>
        <w:t>Assessment Method</w:t>
      </w:r>
    </w:p>
    <w:p w14:paraId="3993D201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Application</w:t>
      </w:r>
    </w:p>
    <w:p w14:paraId="76EC513E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Interview</w:t>
      </w:r>
    </w:p>
    <w:p w14:paraId="62F5B267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References</w:t>
      </w:r>
    </w:p>
    <w:p w14:paraId="06CA156E">
      <w:pPr>
        <w:rPr>
          <w:color w:val="000000"/>
        </w:rPr>
      </w:pPr>
      <w:r>
        <w:rPr>
          <w:color w:val="000000"/>
          <w14:ligatures w14:val="standardContextual"/>
        </w:rPr>
        <w:pict>
          <v:rect id="_x0000_i1031" o:spt="1" style="height:0.05pt;width:451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A4C1AE">
      <w:pPr>
        <w:pStyle w:val="4"/>
        <w:rPr>
          <w:color w:val="000000"/>
        </w:rPr>
      </w:pPr>
      <w:r>
        <w:rPr>
          <w:color w:val="000000"/>
        </w:rPr>
        <w:t>Skills and Competencies</w:t>
      </w:r>
    </w:p>
    <w:p w14:paraId="78A6E3D5">
      <w:pPr>
        <w:pStyle w:val="5"/>
        <w:rPr>
          <w:color w:val="000000"/>
        </w:rPr>
      </w:pPr>
      <w:r>
        <w:rPr>
          <w:color w:val="000000"/>
        </w:rPr>
        <w:t>Essential</w:t>
      </w:r>
    </w:p>
    <w:p w14:paraId="357F685A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Strong organisational skills and ability to prioritise workload effectively.</w:t>
      </w:r>
    </w:p>
    <w:p w14:paraId="73D315D7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Excellent communication and interpersonal skills.</w:t>
      </w:r>
    </w:p>
    <w:p w14:paraId="03F9CE72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Ability to work positively as part of a small team.</w:t>
      </w:r>
    </w:p>
    <w:p w14:paraId="2171B046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Ability to use initiative and work independently when required.</w:t>
      </w:r>
    </w:p>
    <w:p w14:paraId="21844480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Good attention to detail.</w:t>
      </w:r>
    </w:p>
    <w:p w14:paraId="6A449885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Reliable, adaptable, and willing to support a wide range of organisational activities.</w:t>
      </w:r>
    </w:p>
    <w:p w14:paraId="649C2518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Comfortable engaging with members of the public, volunteers, and partner organisations.</w:t>
      </w:r>
    </w:p>
    <w:p w14:paraId="5547F072">
      <w:pPr>
        <w:pStyle w:val="5"/>
        <w:rPr>
          <w:color w:val="000000"/>
        </w:rPr>
      </w:pPr>
      <w:r>
        <w:rPr>
          <w:color w:val="000000"/>
        </w:rPr>
        <w:t>Desirable</w:t>
      </w:r>
    </w:p>
    <w:p w14:paraId="43E02061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Experience coordinating rotas, volunteers, or community sessions.</w:t>
      </w:r>
    </w:p>
    <w:p w14:paraId="0846F059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Confidence supporting community events or public engagement activities.</w:t>
      </w:r>
    </w:p>
    <w:p w14:paraId="247F4845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Basic understanding of social media or community communications.</w:t>
      </w:r>
    </w:p>
    <w:p w14:paraId="420452E9">
      <w:pPr>
        <w:pStyle w:val="5"/>
        <w:rPr>
          <w:color w:val="000000"/>
        </w:rPr>
      </w:pPr>
      <w:r>
        <w:rPr>
          <w:color w:val="000000"/>
        </w:rPr>
        <w:t>Assessment Method</w:t>
      </w:r>
    </w:p>
    <w:p w14:paraId="3AED984D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Application</w:t>
      </w:r>
    </w:p>
    <w:p w14:paraId="47F88BC7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Interview</w:t>
      </w:r>
    </w:p>
    <w:p w14:paraId="251727E9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References</w:t>
      </w:r>
    </w:p>
    <w:p w14:paraId="0462EE97">
      <w:pPr>
        <w:rPr>
          <w:color w:val="000000"/>
        </w:rPr>
      </w:pPr>
      <w:r>
        <w:rPr>
          <w:color w:val="000000"/>
          <w14:ligatures w14:val="standardContextual"/>
        </w:rPr>
        <w:pict>
          <v:rect id="_x0000_i1032" o:spt="1" style="height:0.05pt;width:451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67BB45">
      <w:pPr>
        <w:pStyle w:val="4"/>
        <w:rPr>
          <w:color w:val="000000"/>
        </w:rPr>
      </w:pPr>
      <w:r>
        <w:rPr>
          <w:color w:val="000000"/>
        </w:rPr>
        <w:t>Personal Attributes</w:t>
      </w:r>
    </w:p>
    <w:p w14:paraId="40882A8C">
      <w:pPr>
        <w:pStyle w:val="5"/>
        <w:rPr>
          <w:color w:val="000000"/>
        </w:rPr>
      </w:pPr>
      <w:r>
        <w:rPr>
          <w:color w:val="000000"/>
        </w:rPr>
        <w:t>Essential</w:t>
      </w:r>
    </w:p>
    <w:p w14:paraId="42D50697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Positive and collaborative approach.</w:t>
      </w:r>
    </w:p>
    <w:p w14:paraId="016A9E82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Practical and solution-focused mindset.</w:t>
      </w:r>
    </w:p>
    <w:p w14:paraId="724F97EC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Willingness to learn and develop within the role.</w:t>
      </w:r>
    </w:p>
    <w:p w14:paraId="72842980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Commitment to the values and ethos of St Andrews Environmental Network.</w:t>
      </w:r>
    </w:p>
    <w:p w14:paraId="5339071D">
      <w:pPr>
        <w:pStyle w:val="5"/>
        <w:rPr>
          <w:color w:val="000000"/>
        </w:rPr>
      </w:pPr>
      <w:r>
        <w:rPr>
          <w:color w:val="000000"/>
        </w:rPr>
        <w:t>Assessment Method</w:t>
      </w:r>
    </w:p>
    <w:p w14:paraId="4DD2C7DD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Application</w:t>
      </w:r>
    </w:p>
    <w:p w14:paraId="2A4A4B71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Interview</w:t>
      </w:r>
    </w:p>
    <w:p w14:paraId="7F3D05F0">
      <w:pPr>
        <w:rPr>
          <w:color w:val="000000"/>
        </w:rPr>
      </w:pPr>
      <w:r>
        <w:rPr>
          <w:color w:val="000000"/>
          <w14:ligatures w14:val="standardContextual"/>
        </w:rPr>
        <w:pict>
          <v:rect id="_x0000_i1033" o:spt="1" style="height:0.05pt;width:451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19CADC">
      <w:pPr>
        <w:pStyle w:val="3"/>
        <w:rPr>
          <w:color w:val="000000"/>
        </w:rPr>
      </w:pPr>
      <w:r>
        <w:rPr>
          <w:color w:val="000000"/>
        </w:rPr>
        <w:t>Benefits</w:t>
      </w:r>
    </w:p>
    <w:p w14:paraId="6F8851BB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32 days annual leave inclusive of public holidays (pro-rata).</w:t>
      </w:r>
    </w:p>
    <w:p w14:paraId="5BB45DC8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3% employer pension contribution.</w:t>
      </w:r>
    </w:p>
    <w:p w14:paraId="317E9C65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Voluntary opt-in healthcare scheme.</w:t>
      </w:r>
    </w:p>
    <w:p w14:paraId="6142A741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Flexible and supportive working environment.</w:t>
      </w:r>
    </w:p>
    <w:p w14:paraId="55175D47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Opportunity to contribute directly to community-led climate action and social impact work across Fife.</w:t>
      </w:r>
    </w:p>
    <w:p w14:paraId="7C623F83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Involvement in strategic discussions and organisational development.</w:t>
      </w:r>
    </w:p>
    <w:p w14:paraId="602B72CF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Opportunities for training and professional development.</w:t>
      </w:r>
    </w:p>
    <w:p w14:paraId="7DE05087">
      <w:pPr>
        <w:rPr>
          <w:color w:val="000000"/>
        </w:rPr>
      </w:pPr>
      <w:r>
        <w:rPr>
          <w:color w:val="000000"/>
          <w14:ligatures w14:val="standardContextual"/>
        </w:rPr>
        <w:pict>
          <v:rect id="_x0000_i1034" o:spt="1" style="height:0.05pt;width:451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7E4960">
      <w:pPr>
        <w:pStyle w:val="3"/>
        <w:rPr>
          <w:color w:val="000000"/>
        </w:rPr>
      </w:pPr>
      <w:r>
        <w:rPr>
          <w:color w:val="000000"/>
        </w:rPr>
        <w:t>How to Apply</w:t>
      </w:r>
    </w:p>
    <w:p w14:paraId="04D1A4F2">
      <w:pPr>
        <w:pStyle w:val="16"/>
        <w:rPr>
          <w:color w:val="000000"/>
        </w:rPr>
      </w:pPr>
      <w:r>
        <w:rPr>
          <w:color w:val="000000"/>
        </w:rPr>
        <w:t>Please complete the application form and provide a covering letter outlining your suitability for the role.</w:t>
      </w:r>
    </w:p>
    <w:p w14:paraId="79B18CCF">
      <w:pPr>
        <w:pStyle w:val="16"/>
        <w:rPr>
          <w:color w:val="000000"/>
        </w:rPr>
      </w:pPr>
      <w:r>
        <w:rPr>
          <w:color w:val="000000"/>
        </w:rPr>
        <w:t>Closing date: 5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June 2026</w:t>
      </w:r>
      <w:r>
        <w:rPr>
          <w:color w:val="000000"/>
        </w:rPr>
        <w:br w:type="textWrapping"/>
      </w:r>
      <w:r>
        <w:rPr>
          <w:color w:val="000000"/>
        </w:rPr>
        <w:t>Interview date: 10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June 2026</w:t>
      </w:r>
    </w:p>
    <w:p w14:paraId="2B73EA8B">
      <w:pPr>
        <w:pStyle w:val="16"/>
        <w:rPr>
          <w:color w:val="000000"/>
        </w:rPr>
      </w:pPr>
      <w:r>
        <w:rPr>
          <w:color w:val="000000"/>
        </w:rPr>
        <w:t>For an informal discussion about the role, please contact:</w:t>
      </w:r>
    </w:p>
    <w:p w14:paraId="18F9AE64">
      <w:pPr>
        <w:pStyle w:val="16"/>
        <w:rPr>
          <w:color w:val="000000"/>
        </w:rPr>
      </w:pPr>
      <w:r>
        <w:rPr>
          <w:color w:val="000000"/>
        </w:rPr>
        <w:t>Gavin Brady</w:t>
      </w:r>
      <w:r>
        <w:rPr>
          <w:color w:val="000000"/>
        </w:rPr>
        <w:br w:type="textWrapping"/>
      </w:r>
      <w:r>
        <w:rPr>
          <w:color w:val="000000"/>
        </w:rPr>
        <w:t>Chief Executive Officer</w:t>
      </w:r>
      <w:r>
        <w:rPr>
          <w:color w:val="000000"/>
        </w:rPr>
        <w:br w:type="textWrapping"/>
      </w:r>
      <w:r>
        <w:rPr>
          <w:color w:val="000000"/>
        </w:rPr>
        <w:t>St Andrews Environmental Network</w:t>
      </w:r>
      <w:r>
        <w:rPr>
          <w:color w:val="000000"/>
        </w:rPr>
        <w:br w:type="textWrapping"/>
      </w:r>
      <w:r>
        <w:rPr>
          <w:color w:val="000000"/>
        </w:rPr>
        <w:t>Email:</w:t>
      </w:r>
      <w:r>
        <w:rPr>
          <w:rStyle w:val="38"/>
          <w:color w:val="000000"/>
        </w:rPr>
        <w:t> </w:t>
      </w:r>
      <w:r>
        <w:rPr>
          <w:color w:val="000000"/>
        </w:rPr>
        <w:t>gavin@standrewsenvironmental.org</w:t>
      </w:r>
    </w:p>
    <w:p w14:paraId="2B59EF4F">
      <w:pPr>
        <w:pStyle w:val="16"/>
        <w:rPr>
          <w:color w:val="000000"/>
        </w:rPr>
      </w:pPr>
      <w:r>
        <w:rPr>
          <w:color w:val="000000"/>
        </w:rPr>
        <w:t>For more information about St Andrews Environmental Network, visit:</w:t>
      </w:r>
      <w:r>
        <w:rPr>
          <w:color w:val="000000"/>
        </w:rPr>
        <w:br w:type="textWrapping"/>
      </w:r>
      <w:r>
        <w:rPr>
          <w:color w:val="000000"/>
        </w:rPr>
        <w:t>https://www.standrewsenvironmental.org/</w:t>
      </w:r>
    </w:p>
    <w:sectPr>
      <w:footerReference r:id="rId3" w:type="default"/>
      <w:pgSz w:w="11906" w:h="16838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 Variable Display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EBFF7">
    <w:pPr>
      <w:pStyle w:val="13"/>
    </w:pPr>
    <w:r>
      <w:t>Scottish Charity No.: SC045253                                                         Company No.: SC445003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35382"/>
    <w:multiLevelType w:val="multilevel"/>
    <w:tmpl w:val="011353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7B55E32"/>
    <w:multiLevelType w:val="multilevel"/>
    <w:tmpl w:val="07B55E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82A7DA9"/>
    <w:multiLevelType w:val="multilevel"/>
    <w:tmpl w:val="282A7D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CAF687E"/>
    <w:multiLevelType w:val="multilevel"/>
    <w:tmpl w:val="2CAF68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0044EBF"/>
    <w:multiLevelType w:val="multilevel"/>
    <w:tmpl w:val="30044E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1636DAC"/>
    <w:multiLevelType w:val="multilevel"/>
    <w:tmpl w:val="31636D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C606FB4"/>
    <w:multiLevelType w:val="multilevel"/>
    <w:tmpl w:val="3C606F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2E51DA1"/>
    <w:multiLevelType w:val="multilevel"/>
    <w:tmpl w:val="42E51D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43D45C1C"/>
    <w:multiLevelType w:val="multilevel"/>
    <w:tmpl w:val="43D45C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6C371FB"/>
    <w:multiLevelType w:val="multilevel"/>
    <w:tmpl w:val="46C371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2CB6F26"/>
    <w:multiLevelType w:val="multilevel"/>
    <w:tmpl w:val="52CB6F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9A72DDC"/>
    <w:multiLevelType w:val="multilevel"/>
    <w:tmpl w:val="59A72D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B253E3A"/>
    <w:multiLevelType w:val="multilevel"/>
    <w:tmpl w:val="6B253E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12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33"/>
    <w:rsid w:val="000631F7"/>
    <w:rsid w:val="001A156B"/>
    <w:rsid w:val="002070DE"/>
    <w:rsid w:val="00277EC5"/>
    <w:rsid w:val="00410568"/>
    <w:rsid w:val="00423DC0"/>
    <w:rsid w:val="00425E33"/>
    <w:rsid w:val="004517F6"/>
    <w:rsid w:val="00476778"/>
    <w:rsid w:val="004F6C3E"/>
    <w:rsid w:val="0056630E"/>
    <w:rsid w:val="005F154E"/>
    <w:rsid w:val="006238B1"/>
    <w:rsid w:val="00635480"/>
    <w:rsid w:val="006A2C6C"/>
    <w:rsid w:val="0077381A"/>
    <w:rsid w:val="0081744C"/>
    <w:rsid w:val="00881BA0"/>
    <w:rsid w:val="00972BB3"/>
    <w:rsid w:val="00A756DF"/>
    <w:rsid w:val="00B137A2"/>
    <w:rsid w:val="00B1398C"/>
    <w:rsid w:val="00DD0A83"/>
    <w:rsid w:val="00ED31FE"/>
    <w:rsid w:val="2FF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en-GB" w:eastAsia="en-GB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513"/>
        <w:tab w:val="right" w:pos="9026"/>
      </w:tabs>
    </w:p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513"/>
        <w:tab w:val="right" w:pos="9026"/>
      </w:tabs>
    </w:p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Subtitle"/>
    <w:basedOn w:val="1"/>
    <w:next w:val="1"/>
    <w:link w:val="30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itle Char"/>
    <w:basedOn w:val="11"/>
    <w:link w:val="19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itle Char"/>
    <w:basedOn w:val="11"/>
    <w:link w:val="18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Quote Char"/>
    <w:basedOn w:val="11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Intense Quote Char"/>
    <w:basedOn w:val="11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apple-converted-space"/>
    <w:basedOn w:val="11"/>
    <w:qFormat/>
    <w:uiPriority w:val="0"/>
  </w:style>
  <w:style w:type="character" w:customStyle="1" w:styleId="39">
    <w:name w:val="Header Char"/>
    <w:basedOn w:val="11"/>
    <w:link w:val="14"/>
    <w:qFormat/>
    <w:uiPriority w:val="99"/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customStyle="1" w:styleId="40">
    <w:name w:val="Footer Char"/>
    <w:basedOn w:val="11"/>
    <w:link w:val="13"/>
    <w:qFormat/>
    <w:uiPriority w:val="99"/>
    <w:rPr>
      <w:rFonts w:ascii="Times New Roman" w:hAnsi="Times New Roman" w:eastAsia="Times New Roman" w:cs="Times New Roman"/>
      <w:kern w:val="0"/>
      <w:lang w:eastAsia="en-GB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1100</Words>
  <Characters>7399</Characters>
  <Lines>181</Lines>
  <Paragraphs>133</Paragraphs>
  <TotalTime>61</TotalTime>
  <ScaleCrop>false</ScaleCrop>
  <LinksUpToDate>false</LinksUpToDate>
  <CharactersWithSpaces>8372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2026-05-18T09:07:00Z</dcterms:created>
  <dc:creator>Gavin Brady</dc:creator>
  <cp:lastModifiedBy>David White</cp:lastModifiedBy>
  <cp:lastPrinted>2026-05-19T09:37:00Z</cp:lastPrinted>
  <dcterms:modified xsi:type="dcterms:W3CDTF">2026-05-26T11:22:33Z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8A687098B23B4ED29F0FEBBFC2FA52C3_13</vt:lpwstr>
  </property>
</Properties>
</file>